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D4DA" w14:textId="349D0A2E" w:rsidR="008508EE" w:rsidRDefault="008508EE" w:rsidP="008508E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79C4B80" w14:textId="053FB19B" w:rsidR="008508EE" w:rsidRDefault="008508EE" w:rsidP="008508E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778D39CF" w14:textId="2781B930" w:rsidR="008508EE" w:rsidRDefault="008508EE" w:rsidP="008508E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</w:t>
      </w:r>
    </w:p>
    <w:p w14:paraId="36AA36D6" w14:textId="76A4DF4A" w:rsidR="008508EE" w:rsidRPr="00A62ECE" w:rsidRDefault="008508EE" w:rsidP="008508E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A62ECE">
        <w:rPr>
          <w:rFonts w:ascii="Times New Roman" w:hAnsi="Times New Roman" w:cs="Times New Roman"/>
          <w:b/>
          <w:color w:val="101010"/>
          <w:sz w:val="28"/>
        </w:rPr>
        <w:t>14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00627" w:rsidRPr="00800627">
        <w:rPr>
          <w:rFonts w:ascii="Times New Roman" w:hAnsi="Times New Roman" w:cs="Times New Roman"/>
          <w:b/>
          <w:color w:val="101010"/>
          <w:sz w:val="28"/>
        </w:rPr>
        <w:t>0</w:t>
      </w:r>
      <w:r w:rsidR="00A62ECE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00627" w:rsidRPr="00A62ECE">
        <w:rPr>
          <w:rFonts w:ascii="Times New Roman" w:hAnsi="Times New Roman" w:cs="Times New Roman"/>
          <w:b/>
          <w:color w:val="101010"/>
          <w:sz w:val="28"/>
        </w:rPr>
        <w:t xml:space="preserve">5 </w:t>
      </w:r>
    </w:p>
    <w:p w14:paraId="18AD7B71" w14:textId="31DB0F93" w:rsidR="008508EE" w:rsidRDefault="004D19FE" w:rsidP="008508E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</w:t>
      </w:r>
      <w:r w:rsidR="008508EE">
        <w:rPr>
          <w:rFonts w:ascii="Times New Roman" w:hAnsi="Times New Roman" w:cs="Times New Roman"/>
          <w:color w:val="FF0000"/>
          <w:sz w:val="24"/>
        </w:rPr>
        <w:t xml:space="preserve"> Главой подразделения</w:t>
      </w:r>
      <w:r>
        <w:rPr>
          <w:rFonts w:ascii="Times New Roman" w:hAnsi="Times New Roman" w:cs="Times New Roman"/>
          <w:color w:val="FF0000"/>
          <w:sz w:val="24"/>
        </w:rPr>
        <w:t xml:space="preserve"> Сбоева Л. Сдано Кут Хуми</w:t>
      </w:r>
    </w:p>
    <w:p w14:paraId="3B596BB8" w14:textId="694EFE8C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6883B85" w14:textId="196DD688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Сбоева Людмила</w:t>
      </w:r>
    </w:p>
    <w:p w14:paraId="25CBD1E9" w14:textId="6EBF4AB9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A62ECE">
        <w:rPr>
          <w:rFonts w:ascii="Times New Roman" w:hAnsi="Times New Roman" w:cs="Times New Roman"/>
          <w:color w:val="000000"/>
          <w:sz w:val="24"/>
        </w:rPr>
        <w:t>Сидорова Ирина</w:t>
      </w:r>
    </w:p>
    <w:p w14:paraId="0D4ED762" w14:textId="1456C273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Пашкевич Светлана</w:t>
      </w:r>
    </w:p>
    <w:p w14:paraId="5F6E7E4E" w14:textId="07AF2A68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800627">
        <w:rPr>
          <w:rFonts w:ascii="Times New Roman" w:hAnsi="Times New Roman" w:cs="Times New Roman"/>
          <w:color w:val="000000"/>
          <w:sz w:val="24"/>
        </w:rPr>
        <w:t>Перминова Елена</w:t>
      </w:r>
    </w:p>
    <w:p w14:paraId="60E71AD8" w14:textId="4F4C92E4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Егоркина Валентина</w:t>
      </w:r>
    </w:p>
    <w:p w14:paraId="47AC0AFF" w14:textId="7501601A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A62ECE">
        <w:rPr>
          <w:rFonts w:ascii="Times New Roman" w:hAnsi="Times New Roman" w:cs="Times New Roman"/>
          <w:color w:val="000000"/>
          <w:sz w:val="24"/>
        </w:rPr>
        <w:t>Ярощук Татьяна</w:t>
      </w:r>
    </w:p>
    <w:p w14:paraId="2154C302" w14:textId="1A124EE6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Белоножко Нина</w:t>
      </w:r>
    </w:p>
    <w:p w14:paraId="4B699F60" w14:textId="488E32C9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800627">
        <w:rPr>
          <w:rFonts w:ascii="Times New Roman" w:hAnsi="Times New Roman" w:cs="Times New Roman"/>
          <w:color w:val="000000"/>
          <w:sz w:val="24"/>
        </w:rPr>
        <w:t>Шмыкова Светлана</w:t>
      </w:r>
    </w:p>
    <w:p w14:paraId="2D5DE2E1" w14:textId="6B720FAF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r w:rsidR="00A62ECE">
        <w:rPr>
          <w:rFonts w:ascii="Times New Roman" w:hAnsi="Times New Roman" w:cs="Times New Roman"/>
          <w:color w:val="000000"/>
          <w:sz w:val="24"/>
        </w:rPr>
        <w:t>Гилева Людмила</w:t>
      </w:r>
    </w:p>
    <w:p w14:paraId="62F32095" w14:textId="3F08F651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Залетов Вадим</w:t>
      </w:r>
    </w:p>
    <w:p w14:paraId="55DE65E7" w14:textId="4FF83F03" w:rsidR="008508EE" w:rsidRDefault="008508EE" w:rsidP="004751B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019625BE" w14:textId="494CA39D" w:rsidR="008508EE" w:rsidRDefault="008508EE" w:rsidP="005172B1">
      <w:pPr>
        <w:spacing w:after="120" w:line="240" w:lineRule="auto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C2D8B4A" w14:textId="206CC247" w:rsidR="008508EE" w:rsidRPr="00C27C76" w:rsidRDefault="00800B69" w:rsidP="00C27C7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 w:rsidRPr="00C27C76">
        <w:rPr>
          <w:rFonts w:ascii="Times New Roman" w:hAnsi="Times New Roman" w:cs="Times New Roman"/>
          <w:color w:val="000000"/>
          <w:sz w:val="24"/>
        </w:rPr>
        <w:t>Синтездеятельность на тему «Служение ИВАС».</w:t>
      </w:r>
    </w:p>
    <w:p w14:paraId="1DAB7B4B" w14:textId="77777777" w:rsidR="00C27C76" w:rsidRDefault="00C27C76" w:rsidP="00C2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Развернуть тематику служения ипостасностью</w:t>
      </w:r>
    </w:p>
    <w:p w14:paraId="56A5B3E0" w14:textId="77777777" w:rsidR="00C27C76" w:rsidRDefault="00C27C76" w:rsidP="00C27C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доклада</w:t>
      </w:r>
    </w:p>
    <w:p w14:paraId="2DF28B17" w14:textId="77777777" w:rsidR="00C27C76" w:rsidRDefault="00C27C76" w:rsidP="00C27C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Что такое служение?</w:t>
      </w:r>
    </w:p>
    <w:p w14:paraId="34DD28C2" w14:textId="77777777" w:rsidR="00C27C76" w:rsidRDefault="00C27C76" w:rsidP="00C27C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Что такое Ипостась и ипостасность?</w:t>
      </w:r>
    </w:p>
    <w:p w14:paraId="237171FF" w14:textId="5E2B151C" w:rsidR="00C27C76" w:rsidRDefault="00C27C76" w:rsidP="00C27C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внешне проявляется Ипостасью, если внутренне сложился Учитель. Ипостась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внутреннее состояние Служащего. Чтобы внешне быть качественным Служащим, нужно внутри сложиться Ипостасью.</w:t>
      </w:r>
    </w:p>
    <w:p w14:paraId="522EFD1B" w14:textId="61F936A6" w:rsidR="00C27C76" w:rsidRDefault="00C27C76" w:rsidP="00C27C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научается у Изначально Вышестоящих Аватаров Синтеза Творению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теряя своей индивидуальности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0DADC" w14:textId="77777777" w:rsidR="00C27C76" w:rsidRDefault="00C27C76" w:rsidP="00C27C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Базовая основность, научная фундаментальность. Умение смотреть за пределы, не «в», а «за».</w:t>
      </w:r>
    </w:p>
    <w:p w14:paraId="6EC912E5" w14:textId="77777777" w:rsidR="00C27C76" w:rsidRDefault="00C27C76" w:rsidP="00C27C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степень осознанности в понимании: Кто?, Что несет собою? </w:t>
      </w:r>
    </w:p>
    <w:p w14:paraId="32E6C777" w14:textId="30B25B38" w:rsidR="00C27C76" w:rsidRDefault="00C27C76" w:rsidP="00C27C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заниматься теми делами, которые складываются и получаются внутри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7EE5D6" w14:textId="45622FD0" w:rsidR="00C27C76" w:rsidRDefault="00C27C76" w:rsidP="00C27C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Ипостаси – язык огнеобразного состава, язык субъядерной насыщенности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43921" w14:textId="52677A31" w:rsidR="00C27C76" w:rsidRDefault="00C27C76" w:rsidP="00C27C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Хороший переговорщик. У Ипостаси уже сложилось внутреннее разрешение внутренних конфликтов и сомнений</w:t>
      </w:r>
      <w:r w:rsidR="004751B8">
        <w:rPr>
          <w:rFonts w:ascii="Times New Roman" w:hAnsi="Times New Roman" w:cs="Times New Roman"/>
          <w:sz w:val="24"/>
          <w:szCs w:val="24"/>
        </w:rPr>
        <w:t>.</w:t>
      </w:r>
    </w:p>
    <w:p w14:paraId="41508087" w14:textId="77777777" w:rsidR="00C27C76" w:rsidRDefault="00C27C76" w:rsidP="00C27C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Принцип ипостасности.</w:t>
      </w:r>
    </w:p>
    <w:p w14:paraId="485F9734" w14:textId="66C78549" w:rsidR="00C27C76" w:rsidRDefault="00C27C76" w:rsidP="00C27C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Важно!! Развёртывает Ядра Синтеза в физическом теле</w:t>
      </w:r>
      <w:r w:rsidR="004751B8">
        <w:rPr>
          <w:rFonts w:ascii="Times New Roman" w:hAnsi="Times New Roman" w:cs="Times New Roman"/>
          <w:sz w:val="24"/>
          <w:szCs w:val="24"/>
        </w:rPr>
        <w:t>.</w:t>
      </w:r>
    </w:p>
    <w:p w14:paraId="16388FC4" w14:textId="5EFF03C6" w:rsidR="00C27C76" w:rsidRDefault="00C27C76" w:rsidP="00C27C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особенность – внутренняя сонастройка с Изначально Вышестоящими Аватарами Синтеза по скорости восприятия, по восприятию Синтеза КХ и Изначально Вышестоящих Аватаров Синтеза</w:t>
      </w:r>
      <w:r w:rsidR="004751B8">
        <w:rPr>
          <w:rFonts w:ascii="Times New Roman" w:hAnsi="Times New Roman" w:cs="Times New Roman"/>
          <w:sz w:val="24"/>
          <w:szCs w:val="24"/>
        </w:rPr>
        <w:t>.</w:t>
      </w:r>
    </w:p>
    <w:p w14:paraId="12F01EEF" w14:textId="7840A6A8" w:rsidR="00C27C76" w:rsidRDefault="00C27C76" w:rsidP="00C27C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дело – новое стяжание и как мы к этому относимся</w:t>
      </w:r>
      <w:r w:rsidR="004751B8">
        <w:rPr>
          <w:rFonts w:ascii="Times New Roman" w:hAnsi="Times New Roman" w:cs="Times New Roman"/>
          <w:sz w:val="24"/>
          <w:szCs w:val="24"/>
        </w:rPr>
        <w:t>.</w:t>
      </w:r>
    </w:p>
    <w:p w14:paraId="20DF6A4D" w14:textId="77777777" w:rsidR="00C27C76" w:rsidRDefault="00C27C76" w:rsidP="00C27C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Ипостаси сузить спектр способностей, качеств, инструментов, т.д. до Личности. Например: когда выбирается ответственный за какое-то дело.</w:t>
      </w:r>
    </w:p>
    <w:p w14:paraId="35FDDDA5" w14:textId="77777777" w:rsidR="00C27C76" w:rsidRDefault="00C27C76" w:rsidP="00C27C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Чем отличается Ипостась от других реализаций?</w:t>
      </w:r>
    </w:p>
    <w:p w14:paraId="672CDC54" w14:textId="6346722A" w:rsidR="00C27C76" w:rsidRDefault="00C27C76" w:rsidP="00C27C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Закономерность ежедневной активации 512-рицы Иерархов ИВО для проработки ипостасности</w:t>
      </w:r>
      <w:r w:rsidR="004751B8">
        <w:rPr>
          <w:rFonts w:ascii="Times New Roman" w:hAnsi="Times New Roman" w:cs="Times New Roman"/>
          <w:sz w:val="24"/>
          <w:szCs w:val="24"/>
        </w:rPr>
        <w:t>.</w:t>
      </w:r>
    </w:p>
    <w:p w14:paraId="3F0D771B" w14:textId="2096AE45" w:rsidR="00C27C76" w:rsidRDefault="00C27C76" w:rsidP="00C27C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Вырабатывает Огонь, Синтез в Хум. Имеет субъядерную насыщенность (потенциал огнеобразов)</w:t>
      </w:r>
      <w:r w:rsidR="004751B8">
        <w:rPr>
          <w:rFonts w:ascii="Times New Roman" w:hAnsi="Times New Roman" w:cs="Times New Roman"/>
          <w:sz w:val="24"/>
          <w:szCs w:val="24"/>
        </w:rPr>
        <w:t>.</w:t>
      </w:r>
    </w:p>
    <w:p w14:paraId="029F1291" w14:textId="4FA84DF4" w:rsidR="00C27C76" w:rsidRDefault="00C27C76" w:rsidP="00C27C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диалектическое противоречие</w:t>
      </w:r>
      <w:r w:rsidR="004751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7EA4B" w14:textId="06C36F06" w:rsidR="00C27C76" w:rsidRDefault="00C27C76" w:rsidP="00C27C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Формирует стратегию перспектив</w:t>
      </w:r>
      <w:r w:rsidR="004751B8">
        <w:rPr>
          <w:rFonts w:ascii="Times New Roman" w:hAnsi="Times New Roman" w:cs="Times New Roman"/>
          <w:sz w:val="24"/>
          <w:szCs w:val="24"/>
        </w:rPr>
        <w:t>.</w:t>
      </w:r>
    </w:p>
    <w:p w14:paraId="7E03F9C4" w14:textId="77777777" w:rsidR="00C27C76" w:rsidRDefault="00C27C76" w:rsidP="00C27C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смотрит на результат! деятельности Ипостаси. </w:t>
      </w:r>
    </w:p>
    <w:p w14:paraId="7991BFB9" w14:textId="77777777" w:rsidR="00C27C76" w:rsidRDefault="00C27C76" w:rsidP="00C27C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Чем и как служит Ипостась?</w:t>
      </w:r>
    </w:p>
    <w:p w14:paraId="67750F38" w14:textId="036BA179" w:rsidR="00C27C76" w:rsidRDefault="00C27C76" w:rsidP="00C27C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в организации ДП</w:t>
      </w:r>
      <w:r w:rsidR="00FE747F">
        <w:rPr>
          <w:rFonts w:ascii="Times New Roman" w:hAnsi="Times New Roman" w:cs="Times New Roman"/>
          <w:sz w:val="24"/>
          <w:szCs w:val="24"/>
        </w:rPr>
        <w:t>.</w:t>
      </w:r>
    </w:p>
    <w:p w14:paraId="10D5D0A8" w14:textId="531E470B" w:rsidR="00C27C76" w:rsidRDefault="00C27C76" w:rsidP="00C27C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своим отношением к Изначально Вышестоящим Аватарам Синтеза</w:t>
      </w:r>
      <w:r w:rsidR="00FE747F">
        <w:rPr>
          <w:rFonts w:ascii="Times New Roman" w:hAnsi="Times New Roman" w:cs="Times New Roman"/>
          <w:sz w:val="24"/>
          <w:szCs w:val="24"/>
        </w:rPr>
        <w:t>.</w:t>
      </w:r>
    </w:p>
    <w:p w14:paraId="75B2736D" w14:textId="4B9851A7" w:rsidR="00C27C76" w:rsidRDefault="00C27C76" w:rsidP="00C27C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несем собою, ипостасностью ИВДИВО</w:t>
      </w:r>
      <w:r w:rsidR="00FE747F">
        <w:rPr>
          <w:rFonts w:ascii="Times New Roman" w:hAnsi="Times New Roman" w:cs="Times New Roman"/>
          <w:sz w:val="24"/>
          <w:szCs w:val="24"/>
        </w:rPr>
        <w:t>.</w:t>
      </w:r>
    </w:p>
    <w:p w14:paraId="5A0317DA" w14:textId="2D8159A6" w:rsidR="00C27C76" w:rsidRDefault="00C27C76" w:rsidP="00C27C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Экологичность внутренного мира</w:t>
      </w:r>
      <w:r w:rsidR="00FE747F">
        <w:rPr>
          <w:rFonts w:ascii="Times New Roman" w:hAnsi="Times New Roman" w:cs="Times New Roman"/>
          <w:sz w:val="24"/>
          <w:szCs w:val="24"/>
        </w:rPr>
        <w:t>.</w:t>
      </w:r>
    </w:p>
    <w:p w14:paraId="43B6FEC1" w14:textId="5658F0F2" w:rsidR="00C27C76" w:rsidRDefault="00C27C76" w:rsidP="00C27C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= жизнь</w:t>
      </w:r>
      <w:r w:rsidR="00FE747F">
        <w:rPr>
          <w:rFonts w:ascii="Times New Roman" w:hAnsi="Times New Roman" w:cs="Times New Roman"/>
          <w:sz w:val="24"/>
          <w:szCs w:val="24"/>
        </w:rPr>
        <w:t>.</w:t>
      </w:r>
    </w:p>
    <w:p w14:paraId="5E5815EB" w14:textId="2D20643C" w:rsidR="00C27C76" w:rsidRDefault="00C27C76" w:rsidP="00C27C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Вовлечённость, включённость</w:t>
      </w:r>
      <w:r w:rsidR="00FE747F">
        <w:rPr>
          <w:rFonts w:ascii="Times New Roman" w:hAnsi="Times New Roman" w:cs="Times New Roman"/>
          <w:sz w:val="24"/>
          <w:szCs w:val="24"/>
        </w:rPr>
        <w:t>.</w:t>
      </w:r>
    </w:p>
    <w:p w14:paraId="744DB01C" w14:textId="4EB20FFD" w:rsidR="00C27C76" w:rsidRDefault="00C27C76" w:rsidP="00C27C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 исполнение должностных обязанностей</w:t>
      </w:r>
      <w:r w:rsidR="00FE747F">
        <w:rPr>
          <w:rFonts w:ascii="Times New Roman" w:hAnsi="Times New Roman" w:cs="Times New Roman"/>
          <w:sz w:val="24"/>
          <w:szCs w:val="24"/>
        </w:rPr>
        <w:t>.</w:t>
      </w:r>
    </w:p>
    <w:p w14:paraId="636A16E9" w14:textId="201C2D9C" w:rsidR="00C27C76" w:rsidRDefault="00C27C76" w:rsidP="00C27C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Физичность (50% - ИВО Огонь, 50% - ИВМ материя)</w:t>
      </w:r>
      <w:r w:rsidR="00FE747F">
        <w:rPr>
          <w:rFonts w:ascii="Times New Roman" w:hAnsi="Times New Roman" w:cs="Times New Roman"/>
          <w:sz w:val="24"/>
          <w:szCs w:val="24"/>
        </w:rPr>
        <w:t>.</w:t>
      </w:r>
    </w:p>
    <w:p w14:paraId="77FDC27B" w14:textId="77777777" w:rsidR="00C27C76" w:rsidRDefault="00C27C76" w:rsidP="00C27C7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6D819CE4" w14:textId="77777777" w:rsidR="00C27C76" w:rsidRPr="00C27C76" w:rsidRDefault="00C27C76" w:rsidP="00C27C7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0EC57A44" w14:textId="45CDCCAE" w:rsidR="008508EE" w:rsidRDefault="008508EE" w:rsidP="008508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386955F" w14:textId="2657D604" w:rsidR="008508EE" w:rsidRPr="00FE747F" w:rsidRDefault="00FE747F" w:rsidP="00FE747F">
      <w:pPr>
        <w:pStyle w:val="a3"/>
        <w:numPr>
          <w:ilvl w:val="3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FE747F">
        <w:rPr>
          <w:rFonts w:ascii="Times New Roman" w:hAnsi="Times New Roman" w:cs="Times New Roman"/>
          <w:color w:val="000000"/>
          <w:sz w:val="24"/>
        </w:rPr>
        <w:t>20.04.2025 провести подведение итогов конкурса рисунков ко Дню Космонавтики.</w:t>
      </w:r>
    </w:p>
    <w:p w14:paraId="0791A381" w14:textId="56650B3A" w:rsidR="00FE747F" w:rsidRDefault="00FE747F" w:rsidP="00FE747F">
      <w:pPr>
        <w:pStyle w:val="a3"/>
        <w:numPr>
          <w:ilvl w:val="3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Анкеты на служение на 2025-2026 синтезный год сдать Перминовой Е. до 20.04.2025г.</w:t>
      </w:r>
    </w:p>
    <w:p w14:paraId="7D6C9765" w14:textId="46755DA4" w:rsidR="00FE747F" w:rsidRDefault="00FE747F" w:rsidP="00FE747F">
      <w:pPr>
        <w:pStyle w:val="a3"/>
        <w:numPr>
          <w:ilvl w:val="3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Прос</w:t>
      </w:r>
      <w:r w:rsidR="000202C8">
        <w:rPr>
          <w:rFonts w:ascii="Times New Roman" w:hAnsi="Times New Roman" w:cs="Times New Roman"/>
          <w:color w:val="000000"/>
          <w:sz w:val="24"/>
        </w:rPr>
        <w:t>лушать 116 Синтез ИВО 2 часть.</w:t>
      </w:r>
    </w:p>
    <w:p w14:paraId="1F9642C8" w14:textId="2DEBA993" w:rsidR="000202C8" w:rsidRPr="00FE747F" w:rsidRDefault="000202C8" w:rsidP="00FE747F">
      <w:pPr>
        <w:pStyle w:val="a3"/>
        <w:numPr>
          <w:ilvl w:val="3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Сформулировать мыслеобразы ЭП на 40-й Синтез ИВО.</w:t>
      </w:r>
    </w:p>
    <w:p w14:paraId="28930881" w14:textId="2BBA1308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</w:p>
    <w:p w14:paraId="19F001ED" w14:textId="1F2C75E4" w:rsidR="00D05B2F" w:rsidRDefault="008508EE" w:rsidP="008508E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p w14:paraId="72910AF7" w14:textId="415EA3FC" w:rsidR="00D05B2F" w:rsidRDefault="00D05B2F" w:rsidP="008508EE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6C5D6EE" w14:textId="77777777" w:rsidR="00D05B2F" w:rsidRDefault="00D05B2F" w:rsidP="008508EE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A7A0DD9" w14:textId="77777777" w:rsidR="004D19FE" w:rsidRPr="008508EE" w:rsidRDefault="004D19FE" w:rsidP="008508EE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4D19FE" w:rsidRPr="008508EE" w:rsidSect="008508E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50D9"/>
    <w:multiLevelType w:val="hybridMultilevel"/>
    <w:tmpl w:val="1188D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055C8"/>
    <w:multiLevelType w:val="hybridMultilevel"/>
    <w:tmpl w:val="0F68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3CA8E98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635DF"/>
    <w:multiLevelType w:val="multilevel"/>
    <w:tmpl w:val="8B968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5EDD"/>
    <w:multiLevelType w:val="hybridMultilevel"/>
    <w:tmpl w:val="31CCE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6B2347"/>
    <w:multiLevelType w:val="hybridMultilevel"/>
    <w:tmpl w:val="8B968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70A45F8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6342"/>
    <w:multiLevelType w:val="hybridMultilevel"/>
    <w:tmpl w:val="4D70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066A1"/>
    <w:multiLevelType w:val="hybridMultilevel"/>
    <w:tmpl w:val="185284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844D03"/>
    <w:multiLevelType w:val="hybridMultilevel"/>
    <w:tmpl w:val="7F66E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EE"/>
    <w:rsid w:val="000202C8"/>
    <w:rsid w:val="004751B8"/>
    <w:rsid w:val="004D19FE"/>
    <w:rsid w:val="005172B1"/>
    <w:rsid w:val="00800627"/>
    <w:rsid w:val="00800B69"/>
    <w:rsid w:val="008508EE"/>
    <w:rsid w:val="00852146"/>
    <w:rsid w:val="008621A3"/>
    <w:rsid w:val="00A62ECE"/>
    <w:rsid w:val="00B76DB5"/>
    <w:rsid w:val="00C27C76"/>
    <w:rsid w:val="00D05B2F"/>
    <w:rsid w:val="00E25F9E"/>
    <w:rsid w:val="00F40CC9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81AB"/>
  <w15:chartTrackingRefBased/>
  <w15:docId w15:val="{51CF1E8D-DB57-414E-83DD-D6050F43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2025-05-12T03:14:00Z</dcterms:created>
  <dcterms:modified xsi:type="dcterms:W3CDTF">2025-05-12T03:49:00Z</dcterms:modified>
</cp:coreProperties>
</file>